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D0D45" w14:textId="681588AF" w:rsidR="00055383" w:rsidRPr="00587ABD" w:rsidRDefault="00587ABD" w:rsidP="00587ABD">
      <w:pPr>
        <w:spacing w:after="0" w:line="360" w:lineRule="auto"/>
        <w:jc w:val="center"/>
        <w:rPr>
          <w:rFonts w:ascii="Cambria" w:hAnsi="Cambria"/>
        </w:rPr>
      </w:pPr>
      <w:bookmarkStart w:id="0" w:name="_GoBack"/>
      <w:bookmarkEnd w:id="0"/>
      <w:r>
        <w:rPr>
          <w:noProof/>
          <w:lang w:eastAsia="pt-PT"/>
        </w:rPr>
        <w:drawing>
          <wp:inline distT="0" distB="0" distL="0" distR="0" wp14:anchorId="5B625E77" wp14:editId="7DC25DB6">
            <wp:extent cx="2179320" cy="1323547"/>
            <wp:effectExtent l="0" t="0" r="0" b="0"/>
            <wp:docPr id="1" name="Imagem 1" descr="In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í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01" cy="133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91072" w14:textId="47C607B9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  <w:b/>
          <w:bCs/>
          <w:color w:val="C00000"/>
          <w:sz w:val="30"/>
          <w:szCs w:val="30"/>
        </w:rPr>
      </w:pPr>
      <w:r w:rsidRPr="00587ABD">
        <w:rPr>
          <w:rFonts w:ascii="Cambria" w:hAnsi="Cambria" w:cs="Arial"/>
          <w:b/>
          <w:bCs/>
          <w:color w:val="C00000"/>
          <w:sz w:val="30"/>
          <w:szCs w:val="30"/>
        </w:rPr>
        <w:t>PRÉMIO NACIONAL DE GEOGRAFIA ORLANDO RIBEIRO</w:t>
      </w:r>
    </w:p>
    <w:p w14:paraId="13232A56" w14:textId="139506C5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 w:cs="Arial"/>
          <w:b/>
          <w:bCs/>
          <w:color w:val="C00000"/>
          <w:sz w:val="30"/>
          <w:szCs w:val="30"/>
        </w:rPr>
      </w:pPr>
      <w:r w:rsidRPr="00587ABD">
        <w:rPr>
          <w:rFonts w:ascii="Cambria" w:hAnsi="Cambria" w:cs="Arial"/>
          <w:b/>
          <w:bCs/>
          <w:color w:val="C00000"/>
          <w:sz w:val="30"/>
          <w:szCs w:val="30"/>
        </w:rPr>
        <w:t>2017-2019</w:t>
      </w:r>
    </w:p>
    <w:p w14:paraId="0E68C912" w14:textId="4330F223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/>
          <w:color w:val="C00000"/>
          <w:sz w:val="30"/>
          <w:szCs w:val="30"/>
        </w:rPr>
      </w:pPr>
      <w:r w:rsidRPr="00587ABD">
        <w:rPr>
          <w:rFonts w:ascii="Cambria" w:hAnsi="Cambria" w:cs="Arial"/>
          <w:b/>
          <w:bCs/>
          <w:color w:val="C00000"/>
          <w:sz w:val="30"/>
          <w:szCs w:val="30"/>
        </w:rPr>
        <w:t>REGULAMENTO</w:t>
      </w:r>
    </w:p>
    <w:p w14:paraId="259FB30D" w14:textId="77777777" w:rsid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1B2AC87A" w14:textId="77777777" w:rsid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64F68157" w14:textId="7AA4B117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b/>
          <w:bCs/>
          <w:color w:val="000000"/>
          <w:sz w:val="22"/>
          <w:szCs w:val="22"/>
        </w:rPr>
        <w:t>1. INSTITUIÇÃO E FINALIDADE </w:t>
      </w:r>
    </w:p>
    <w:p w14:paraId="5243CA6E" w14:textId="1F991900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1.1. O Prémio Nacional de Geografia Orlando Ribeiro tem por</w:t>
      </w:r>
      <w:r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587ABD">
        <w:rPr>
          <w:rFonts w:ascii="Cambria" w:hAnsi="Cambria" w:cs="Arial"/>
          <w:color w:val="000000"/>
          <w:sz w:val="22"/>
          <w:szCs w:val="22"/>
        </w:rPr>
        <w:t>finalidade promover, incentivar e estimular a investigação geográfica. </w:t>
      </w:r>
    </w:p>
    <w:p w14:paraId="2C4AFCED" w14:textId="6AFCDECF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1.2. Este prémio destina-se a galardoar autores de trabalhos científicos de excelência em Geografia que contribuam para um dos seguintes objetivos: </w:t>
      </w:r>
    </w:p>
    <w:p w14:paraId="299E64F7" w14:textId="77777777" w:rsidR="00587ABD" w:rsidRPr="00587ABD" w:rsidRDefault="00587ABD" w:rsidP="00587AB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 xml:space="preserve">desenvolver processos de reflexão científica no domínio da Geografia; </w:t>
      </w:r>
    </w:p>
    <w:p w14:paraId="4E1269AA" w14:textId="66394961" w:rsidR="00587ABD" w:rsidRPr="00587ABD" w:rsidRDefault="00587ABD" w:rsidP="006E1F1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aprofundar criticamente o conhecimento geográfico numa área temática e no estudo de uma parte da superfície terrestre. </w:t>
      </w:r>
    </w:p>
    <w:p w14:paraId="3EC107D9" w14:textId="77777777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z w:val="22"/>
          <w:szCs w:val="22"/>
        </w:rPr>
      </w:pPr>
    </w:p>
    <w:p w14:paraId="336C7BD2" w14:textId="77777777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b/>
          <w:bCs/>
          <w:color w:val="000000"/>
          <w:sz w:val="22"/>
          <w:szCs w:val="22"/>
        </w:rPr>
        <w:t>2. TRABALHOS CONCORRENTES </w:t>
      </w:r>
    </w:p>
    <w:p w14:paraId="5B584FED" w14:textId="2D9321FD" w:rsid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 w:cs="Arial"/>
          <w:color w:val="000000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2.</w:t>
      </w:r>
      <w:r>
        <w:rPr>
          <w:rFonts w:ascii="Cambria" w:hAnsi="Cambria" w:cs="Arial"/>
          <w:color w:val="000000"/>
          <w:sz w:val="22"/>
          <w:szCs w:val="22"/>
        </w:rPr>
        <w:t>1</w:t>
      </w:r>
      <w:r w:rsidRPr="00587ABD">
        <w:rPr>
          <w:rFonts w:ascii="Cambria" w:hAnsi="Cambria" w:cs="Arial"/>
          <w:color w:val="000000"/>
          <w:sz w:val="22"/>
          <w:szCs w:val="22"/>
        </w:rPr>
        <w:t xml:space="preserve">. </w:t>
      </w:r>
      <w:r>
        <w:rPr>
          <w:rFonts w:ascii="Cambria" w:hAnsi="Cambria" w:cs="Arial"/>
          <w:color w:val="000000"/>
          <w:sz w:val="22"/>
          <w:szCs w:val="22"/>
        </w:rPr>
        <w:t>Poderão ser</w:t>
      </w:r>
      <w:r w:rsidRPr="00587ABD">
        <w:rPr>
          <w:rFonts w:ascii="Cambria" w:hAnsi="Cambria" w:cs="Arial"/>
          <w:color w:val="000000"/>
          <w:sz w:val="22"/>
          <w:szCs w:val="22"/>
        </w:rPr>
        <w:t xml:space="preserve"> apresentados a concurso </w:t>
      </w:r>
      <w:r>
        <w:rPr>
          <w:rFonts w:ascii="Cambria" w:hAnsi="Cambria" w:cs="Arial"/>
          <w:color w:val="000000"/>
          <w:sz w:val="22"/>
          <w:szCs w:val="22"/>
        </w:rPr>
        <w:t>todas as</w:t>
      </w:r>
      <w:r w:rsidRPr="00587ABD">
        <w:rPr>
          <w:rFonts w:ascii="Cambria" w:hAnsi="Cambria" w:cs="Arial"/>
          <w:color w:val="000000"/>
          <w:sz w:val="22"/>
          <w:szCs w:val="22"/>
        </w:rPr>
        <w:t xml:space="preserve"> teses conducentes à obtenção do grau de Doutor em Geografia (ou especialização entendida como similar), defendidas com sucesso, </w:t>
      </w:r>
      <w:r>
        <w:rPr>
          <w:rFonts w:ascii="Cambria" w:hAnsi="Cambria" w:cs="Arial"/>
          <w:color w:val="000000"/>
          <w:sz w:val="22"/>
          <w:szCs w:val="22"/>
        </w:rPr>
        <w:t>entre 1 de janeiro de 2017 e 31 de dezembro de 2019;</w:t>
      </w:r>
    </w:p>
    <w:p w14:paraId="678DA735" w14:textId="4CF43D80" w:rsid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2.2. No caso das teses defendidas em 2017 ou 2018, estas só poderão ser admitidas a concurso se não tiverem sido apreciadas na edição anterior do Prémio Orlando Ribeiro;</w:t>
      </w:r>
    </w:p>
    <w:p w14:paraId="7A1DC138" w14:textId="77777777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2.3 As teses de doutoramento deverão ter sido realizadas e concluídas em universidades portuguesas, admitindo-se também a concurso teses conducentes à obtenção do grau de Doutor realizadas em universidades estrangeiras, desde que sejam da autoria de cidadãos de nacionalidade portuguesa. </w:t>
      </w:r>
    </w:p>
    <w:p w14:paraId="2E758141" w14:textId="77777777" w:rsid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150C7F7A" w14:textId="0B090E60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b/>
          <w:bCs/>
          <w:color w:val="000000"/>
          <w:sz w:val="22"/>
          <w:szCs w:val="22"/>
        </w:rPr>
        <w:t xml:space="preserve">3. </w:t>
      </w:r>
      <w:r>
        <w:rPr>
          <w:rFonts w:ascii="Cambria" w:hAnsi="Cambria" w:cs="Arial"/>
          <w:b/>
          <w:bCs/>
          <w:color w:val="000000"/>
          <w:sz w:val="22"/>
          <w:szCs w:val="22"/>
        </w:rPr>
        <w:t>APRESENTAÇÃO DA CANDIDATURA</w:t>
      </w:r>
    </w:p>
    <w:p w14:paraId="1B8333A1" w14:textId="14E97D39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 xml:space="preserve">3.1. </w:t>
      </w:r>
      <w:r>
        <w:rPr>
          <w:rFonts w:ascii="Cambria" w:hAnsi="Cambria" w:cs="Arial"/>
          <w:color w:val="000000"/>
          <w:sz w:val="22"/>
          <w:szCs w:val="22"/>
        </w:rPr>
        <w:t xml:space="preserve">A submissão de candidatura faz-se, exclusivamente, através do formulário disponível para o efeito em </w:t>
      </w:r>
      <w:hyperlink r:id="rId7" w:history="1">
        <w:r w:rsidRPr="00996B5C">
          <w:rPr>
            <w:rStyle w:val="Hiperligao"/>
            <w:rFonts w:ascii="Cambria" w:hAnsi="Cambria" w:cs="Arial"/>
            <w:sz w:val="22"/>
            <w:szCs w:val="22"/>
          </w:rPr>
          <w:t>http://www.apgeo.pt/premio-nacional-de-geografia-orlando-ribeiro-0</w:t>
        </w:r>
      </w:hyperlink>
      <w:r>
        <w:rPr>
          <w:rFonts w:ascii="Cambria" w:hAnsi="Cambria" w:cs="Arial"/>
          <w:color w:val="000000"/>
          <w:sz w:val="22"/>
          <w:szCs w:val="22"/>
        </w:rPr>
        <w:t>;</w:t>
      </w:r>
      <w:r w:rsidRPr="00587ABD">
        <w:rPr>
          <w:rFonts w:ascii="Cambria" w:hAnsi="Cambria" w:cs="Arial"/>
          <w:color w:val="000000"/>
          <w:sz w:val="22"/>
          <w:szCs w:val="22"/>
        </w:rPr>
        <w:t> </w:t>
      </w:r>
    </w:p>
    <w:p w14:paraId="742F54A6" w14:textId="2A52AC22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 xml:space="preserve">3.2. </w:t>
      </w:r>
      <w:r>
        <w:rPr>
          <w:rFonts w:ascii="Cambria" w:hAnsi="Cambria" w:cs="Arial"/>
          <w:color w:val="000000"/>
          <w:sz w:val="22"/>
          <w:szCs w:val="22"/>
        </w:rPr>
        <w:t xml:space="preserve">As candidaturas deverão ser enviadas até ao dia </w:t>
      </w:r>
      <w:r w:rsidR="000B0C08">
        <w:rPr>
          <w:rFonts w:ascii="Cambria" w:hAnsi="Cambria" w:cs="Arial"/>
          <w:color w:val="000000"/>
          <w:sz w:val="22"/>
          <w:szCs w:val="22"/>
        </w:rPr>
        <w:t>17</w:t>
      </w:r>
      <w:r>
        <w:rPr>
          <w:rFonts w:ascii="Cambria" w:hAnsi="Cambria" w:cs="Arial"/>
          <w:color w:val="000000"/>
          <w:sz w:val="22"/>
          <w:szCs w:val="22"/>
        </w:rPr>
        <w:t xml:space="preserve"> de </w:t>
      </w:r>
      <w:r w:rsidR="000B0C08">
        <w:rPr>
          <w:rFonts w:ascii="Cambria" w:hAnsi="Cambria" w:cs="Arial"/>
          <w:color w:val="000000"/>
          <w:sz w:val="22"/>
          <w:szCs w:val="22"/>
        </w:rPr>
        <w:t>abril</w:t>
      </w:r>
      <w:r>
        <w:rPr>
          <w:rFonts w:ascii="Cambria" w:hAnsi="Cambria" w:cs="Arial"/>
          <w:color w:val="000000"/>
          <w:sz w:val="22"/>
          <w:szCs w:val="22"/>
        </w:rPr>
        <w:t xml:space="preserve"> de 2020.</w:t>
      </w:r>
    </w:p>
    <w:p w14:paraId="73FDC79B" w14:textId="77777777" w:rsid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56CF4DF4" w14:textId="628A7029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b/>
          <w:bCs/>
          <w:color w:val="000000"/>
          <w:sz w:val="22"/>
          <w:szCs w:val="22"/>
        </w:rPr>
        <w:t>4. JÚRI </w:t>
      </w:r>
    </w:p>
    <w:p w14:paraId="69EE67F9" w14:textId="1145E682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4.1. O Júri do Prémio Nacional de Geografia Orlando Ribeiro é constituído por cinco geógrafos doutorados, convidados pela Direção da APG e presidido pelo(a) pelo Presidente da Direção da APG ou por um membro da Direção por ele(a) designado. </w:t>
      </w:r>
    </w:p>
    <w:p w14:paraId="79B848E2" w14:textId="6013E95B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4.2. Não poderão ser candidatos ao prémio quaisquer trabalhos em que tenham participado como autores elementos dos Corpos Sociais da APG. </w:t>
      </w:r>
    </w:p>
    <w:p w14:paraId="488F5D33" w14:textId="76EC2F4F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4.3. Do conjunto dos trabalhos nomeados será escolhido, por votação maioritária, o trabalho vencedor. Poderão, ainda, ser atribuídas uma ou duas menções honrosas. </w:t>
      </w:r>
    </w:p>
    <w:p w14:paraId="3EF75A06" w14:textId="77777777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4.4. Em caso de empate, o Presidente terá o voto de qualidade. </w:t>
      </w:r>
    </w:p>
    <w:p w14:paraId="3245729F" w14:textId="77777777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4.5. Por decisão unânime dos membros do Júri, o prémio poderá não ser atribuído. </w:t>
      </w:r>
    </w:p>
    <w:p w14:paraId="2D4AFA75" w14:textId="77777777" w:rsidR="00587ABD" w:rsidRPr="00587ABD" w:rsidRDefault="00587ABD" w:rsidP="00587ABD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4.6. Das decisões do Júri não haverá recurso. </w:t>
      </w:r>
    </w:p>
    <w:p w14:paraId="6E1802F6" w14:textId="77777777" w:rsid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307712ED" w14:textId="5DDFCF13" w:rsidR="00587ABD" w:rsidRPr="00587ABD" w:rsidRDefault="00587ABD" w:rsidP="00587ABD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b/>
          <w:bCs/>
          <w:color w:val="000000"/>
          <w:sz w:val="22"/>
          <w:szCs w:val="22"/>
        </w:rPr>
        <w:t>5. PRÉMIO </w:t>
      </w:r>
    </w:p>
    <w:p w14:paraId="1C2873E9" w14:textId="77777777" w:rsidR="00587ABD" w:rsidRDefault="00587ABD" w:rsidP="006947FE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Cambria" w:hAnsi="Cambria" w:cs="Arial"/>
          <w:color w:val="000000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5.1. Ao vencedor do Prémio Nacional de Geografia Orlando Ribeiro serão atribuídos</w:t>
      </w:r>
      <w:r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587ABD">
        <w:rPr>
          <w:rFonts w:ascii="Cambria" w:hAnsi="Cambria" w:cs="Arial"/>
          <w:color w:val="000000"/>
          <w:sz w:val="22"/>
          <w:szCs w:val="22"/>
        </w:rPr>
        <w:t xml:space="preserve">em cerimónia pública: </w:t>
      </w:r>
    </w:p>
    <w:p w14:paraId="5847F6E4" w14:textId="77777777" w:rsidR="006947FE" w:rsidRDefault="00587ABD" w:rsidP="00587AB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 xml:space="preserve">um diploma </w:t>
      </w:r>
    </w:p>
    <w:p w14:paraId="71B1A320" w14:textId="7E35640B" w:rsidR="006947FE" w:rsidRDefault="00587ABD" w:rsidP="00587AB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>uma quantia em dinheiro no montante de €500,00 (quinhentos euros)</w:t>
      </w:r>
    </w:p>
    <w:p w14:paraId="6EFA46E2" w14:textId="4B8FC366" w:rsidR="00587ABD" w:rsidRPr="006947FE" w:rsidRDefault="00587ABD" w:rsidP="009B56A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  <w:r w:rsidRPr="006947FE">
        <w:rPr>
          <w:rFonts w:ascii="Cambria" w:hAnsi="Cambria" w:cs="Arial"/>
          <w:color w:val="000000"/>
          <w:sz w:val="22"/>
          <w:szCs w:val="22"/>
        </w:rPr>
        <w:t xml:space="preserve">acesso gratuito às edições mais próximas do Colóquio Ibérico </w:t>
      </w:r>
      <w:r w:rsidR="006947FE">
        <w:rPr>
          <w:rFonts w:ascii="Cambria" w:hAnsi="Cambria" w:cs="Arial"/>
          <w:color w:val="000000"/>
          <w:sz w:val="22"/>
          <w:szCs w:val="22"/>
        </w:rPr>
        <w:t>(se organizado pela APG) ou</w:t>
      </w:r>
      <w:r w:rsidRPr="006947FE">
        <w:rPr>
          <w:rFonts w:ascii="Cambria" w:hAnsi="Cambria" w:cs="Arial"/>
          <w:color w:val="000000"/>
          <w:sz w:val="22"/>
          <w:szCs w:val="22"/>
        </w:rPr>
        <w:t xml:space="preserve"> do</w:t>
      </w:r>
      <w:r w:rsidR="006947FE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6947FE">
        <w:rPr>
          <w:rFonts w:ascii="Cambria" w:hAnsi="Cambria" w:cs="Arial"/>
          <w:color w:val="000000"/>
          <w:sz w:val="22"/>
          <w:szCs w:val="22"/>
        </w:rPr>
        <w:t>Congresso da Geografia Portuguesa. </w:t>
      </w:r>
    </w:p>
    <w:p w14:paraId="127E3BF9" w14:textId="77777777" w:rsidR="00587ABD" w:rsidRPr="00587ABD" w:rsidRDefault="00587ABD" w:rsidP="006947F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587ABD">
        <w:rPr>
          <w:rFonts w:ascii="Cambria" w:hAnsi="Cambria" w:cs="Arial"/>
          <w:color w:val="000000"/>
          <w:sz w:val="22"/>
          <w:szCs w:val="22"/>
        </w:rPr>
        <w:t xml:space="preserve">5.2. O(s) vencedor(es) da Menção Honrosa receberá(ão) um diploma. </w:t>
      </w:r>
    </w:p>
    <w:p w14:paraId="5E819D72" w14:textId="77777777" w:rsidR="00587ABD" w:rsidRDefault="00587ABD"/>
    <w:sectPr w:rsidR="00587ABD" w:rsidSect="00587ABD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4B7C"/>
    <w:multiLevelType w:val="hybridMultilevel"/>
    <w:tmpl w:val="466C1D42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BD"/>
    <w:rsid w:val="00055383"/>
    <w:rsid w:val="000B0C08"/>
    <w:rsid w:val="00264966"/>
    <w:rsid w:val="00587ABD"/>
    <w:rsid w:val="006947FE"/>
    <w:rsid w:val="00C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E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87ABD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587A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6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4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87ABD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587A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6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64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pgeo.pt/premio-nacional-de-geografia-orlando-ribeiro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Chamusca</dc:creator>
  <cp:lastModifiedBy>Utilizador</cp:lastModifiedBy>
  <cp:revision>2</cp:revision>
  <dcterms:created xsi:type="dcterms:W3CDTF">2020-03-16T14:38:00Z</dcterms:created>
  <dcterms:modified xsi:type="dcterms:W3CDTF">2020-03-16T14:38:00Z</dcterms:modified>
</cp:coreProperties>
</file>